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CF535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CF5351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Prostokąt 1" o:spid="_x0000_s1026" style="position:absolute;left:0;text-align:left;margin-left:-6pt;margin-top:8pt;width:202.3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<v:stroke startarrowwidth="narrow" startarrowlength="short" endarrowwidth="narrow" endarrowlength="short"/>
            <v:textbox inset="2.53958mm,1.2694mm,2.53958mm,1.2694mm">
              <w:txbxContent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D6135A">
                  <w:pPr>
                    <w:textDirection w:val="btLr"/>
                  </w:pPr>
                </w:p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9D7131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D6135A" w:rsidRDefault="00D6135A">
                  <w:pPr>
                    <w:textDirection w:val="btLr"/>
                  </w:pPr>
                </w:p>
              </w:txbxContent>
            </v:textbox>
          </v:rect>
        </w:pic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1F0A7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ertowy do postępowania nr IBE/103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/2019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9E7F45" w:rsidRDefault="009E7F4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Pr="009E3ADB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9E3ADB" w:rsidRDefault="009E3ADB" w:rsidP="009E3AD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</w:t>
      </w:r>
      <w:r w:rsidR="001F0A7F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1F0A7F" w:rsidRDefault="001F0A7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F0A7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I części zamówienia </w:t>
      </w:r>
      <w:r w:rsidR="00E179AE" w:rsidRPr="00E179AE">
        <w:rPr>
          <w:rFonts w:asciiTheme="majorHAnsi" w:hAnsiTheme="majorHAnsi"/>
          <w:b/>
          <w:bCs/>
          <w:color w:val="000000"/>
          <w:sz w:val="22"/>
          <w:szCs w:val="22"/>
        </w:rPr>
        <w:t>- Region 1</w:t>
      </w:r>
      <w:r w:rsidR="00E179A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179AE" w:rsidRPr="00E179AE">
        <w:rPr>
          <w:rFonts w:asciiTheme="majorHAnsi" w:hAnsiTheme="majorHAnsi"/>
          <w:color w:val="000000"/>
          <w:sz w:val="22"/>
          <w:szCs w:val="22"/>
        </w:rPr>
        <w:t xml:space="preserve">- 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za całkowitą </w:t>
      </w:r>
      <w:r w:rsid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maksymalną 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>cenę</w:t>
      </w:r>
      <w:r w:rsidRPr="00E179AE">
        <w:rPr>
          <w:rFonts w:ascii="Calibri" w:hAnsi="Calibri"/>
          <w:b/>
          <w:bCs/>
          <w:color w:val="000000"/>
          <w:sz w:val="22"/>
          <w:szCs w:val="22"/>
        </w:rPr>
        <w:t xml:space="preserve"> brutto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………………. zł* (słownie: …………………………………….....................................................................................….……… złotych)*;</w:t>
      </w:r>
    </w:p>
    <w:p w:rsidR="001F0A7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część zamówienia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– Region 2 -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za całkowitą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cenę brutto: …………….. zł* (słownie: ………………………...........................................................................................……………….…….złotych)*;</w:t>
      </w:r>
    </w:p>
    <w:p w:rsidR="001F0A7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III część zamówienia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 - Region 3 -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za całkowitą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maksymalnną </w:t>
      </w:r>
      <w:r>
        <w:rPr>
          <w:rFonts w:ascii="Calibri" w:hAnsi="Calibri"/>
          <w:b/>
          <w:bCs/>
          <w:color w:val="000000"/>
          <w:sz w:val="22"/>
          <w:szCs w:val="22"/>
        </w:rPr>
        <w:t>cenę brutto: …………….. zł* (słownie: ………………………...........................................................................................……………….…….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złotych)*;</w:t>
      </w:r>
    </w:p>
    <w:p w:rsidR="001F0A7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IV część zamówienia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 – Region 4 -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za całkowitą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cenę brutto: …………….. zł* (słownie: 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…………………………………...........................................................................................…….…….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złotych)*;</w:t>
      </w:r>
    </w:p>
    <w:p w:rsidR="00926D6F" w:rsidRDefault="00926D6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E7F45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zgodnie z  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“Cennikiem szczegółowym w pod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zi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ale na czę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ś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ci”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stanowiacym załacznik nr 1 do formularza ofertowego.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26D6F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A7F" w:rsidRPr="001F0A7F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Oświadczenia</w:t>
      </w:r>
    </w:p>
    <w:p w:rsidR="009E7F45" w:rsidRDefault="00FB151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9E7F45" w:rsidRDefault="00FB1515">
      <w:pPr>
        <w:pStyle w:val="Normalny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9E7F45" w:rsidRDefault="009E7F45">
      <w:pPr>
        <w:pStyle w:val="Normalny1"/>
        <w:rPr>
          <w:rFonts w:ascii="Calibri" w:eastAsia="Calibri" w:hAnsi="Calibri" w:cs="Calibri"/>
          <w:i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EB5D2C" w:rsidRDefault="00EB5D2C" w:rsidP="00EB5D2C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4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9E7F4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1F0A7F" w:rsidRDefault="001F0A7F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E7F45" w:rsidSect="009E7F45">
      <w:headerReference w:type="default" r:id="rId7"/>
      <w:headerReference w:type="first" r:id="rId8"/>
      <w:foot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5F" w:rsidRDefault="00D06C5F" w:rsidP="009E7F45">
      <w:r>
        <w:separator/>
      </w:r>
    </w:p>
  </w:endnote>
  <w:endnote w:type="continuationSeparator" w:id="0">
    <w:p w:rsidR="00D06C5F" w:rsidRDefault="00D06C5F" w:rsidP="009E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5F" w:rsidRDefault="00D06C5F" w:rsidP="009E7F45">
      <w:r>
        <w:separator/>
      </w:r>
    </w:p>
  </w:footnote>
  <w:footnote w:type="continuationSeparator" w:id="0">
    <w:p w:rsidR="00D06C5F" w:rsidRDefault="00D06C5F" w:rsidP="009E7F45">
      <w:r>
        <w:continuationSeparator/>
      </w:r>
    </w:p>
  </w:footnote>
  <w:footnote w:id="1"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4C772B59"/>
    <w:multiLevelType w:val="hybridMultilevel"/>
    <w:tmpl w:val="B838EDB0"/>
    <w:lvl w:ilvl="0" w:tplc="732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05"/>
    <w:multiLevelType w:val="multilevel"/>
    <w:tmpl w:val="21922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45"/>
    <w:rsid w:val="00195BE1"/>
    <w:rsid w:val="001F0A7F"/>
    <w:rsid w:val="002043AA"/>
    <w:rsid w:val="00276FA3"/>
    <w:rsid w:val="00303FCE"/>
    <w:rsid w:val="003D0D19"/>
    <w:rsid w:val="00604335"/>
    <w:rsid w:val="00926D6F"/>
    <w:rsid w:val="009D7131"/>
    <w:rsid w:val="009E3ADB"/>
    <w:rsid w:val="009E7F45"/>
    <w:rsid w:val="00B406F2"/>
    <w:rsid w:val="00CA137F"/>
    <w:rsid w:val="00CF5351"/>
    <w:rsid w:val="00D06C5F"/>
    <w:rsid w:val="00D6135A"/>
    <w:rsid w:val="00E179AE"/>
    <w:rsid w:val="00E41EAC"/>
    <w:rsid w:val="00EB5D2C"/>
    <w:rsid w:val="00FB151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C3"/>
  </w:style>
  <w:style w:type="paragraph" w:styleId="Nagwek1">
    <w:name w:val="heading 1"/>
    <w:basedOn w:val="Normalny1"/>
    <w:next w:val="Normalny1"/>
    <w:rsid w:val="009E7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E7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E7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E7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E7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E7F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E7F45"/>
  </w:style>
  <w:style w:type="table" w:customStyle="1" w:styleId="TableNormal">
    <w:name w:val="Table Normal"/>
    <w:rsid w:val="009E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E7F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E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1164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5</cp:revision>
  <dcterms:created xsi:type="dcterms:W3CDTF">2019-04-09T15:52:00Z</dcterms:created>
  <dcterms:modified xsi:type="dcterms:W3CDTF">2019-04-11T08:47:00Z</dcterms:modified>
</cp:coreProperties>
</file>